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563616" w:rsidRPr="00F013D2" w:rsidTr="00FA3672">
        <w:trPr>
          <w:trHeight w:val="480"/>
        </w:trPr>
        <w:tc>
          <w:tcPr>
            <w:tcW w:w="2314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vMerge w:val="restart"/>
            <w:vAlign w:val="center"/>
            <w:hideMark/>
          </w:tcPr>
          <w:p w:rsidR="001A289C" w:rsidRPr="001A289C" w:rsidRDefault="00602CAA" w:rsidP="001A28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AB Hibe Yolluk </w:t>
            </w:r>
            <w:r w:rsidR="001A289C" w:rsidRPr="001A2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Avans İşlemlerine İlişkin</w:t>
            </w:r>
          </w:p>
          <w:p w:rsidR="00F013D2" w:rsidRPr="00A0094E" w:rsidRDefault="001A289C" w:rsidP="001A2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39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3A76DA">
        <w:trPr>
          <w:trHeight w:val="274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03072C" w:rsidP="00F013D2">
            <w:pPr>
              <w:rPr>
                <w:b/>
                <w:bCs/>
              </w:rPr>
            </w:pPr>
            <w:r w:rsidRPr="0003072C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6A6CCE">
        <w:trPr>
          <w:trHeight w:val="641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03072C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2C">
              <w:rPr>
                <w:rFonts w:ascii="Times New Roman" w:hAnsi="Times New Roman" w:cs="Times New Roman"/>
                <w:sz w:val="24"/>
                <w:szCs w:val="24"/>
              </w:rPr>
              <w:t>Harcama talimatı/onay belgesi mevcut mu? Hukuki dayanağı ve gerekçesi mahiyetine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5706C4" w:rsidRPr="00F013D2" w:rsidTr="006A6CCE">
        <w:trPr>
          <w:trHeight w:val="641"/>
        </w:trPr>
        <w:tc>
          <w:tcPr>
            <w:tcW w:w="607" w:type="dxa"/>
            <w:vAlign w:val="center"/>
          </w:tcPr>
          <w:p w:rsidR="005706C4" w:rsidRPr="00F013D2" w:rsidRDefault="005706C4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5706C4" w:rsidRPr="00DA115E" w:rsidRDefault="005706C4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Gerekçeli görevlendirme onayı (gidilec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yer, nedeni, gider çeşidi, </w:t>
            </w: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03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</w:tr>
      <w:tr w:rsidR="006A6CCE" w:rsidRPr="00F013D2" w:rsidTr="00FA3672">
        <w:trPr>
          <w:trHeight w:val="480"/>
        </w:trPr>
        <w:tc>
          <w:tcPr>
            <w:tcW w:w="607" w:type="dxa"/>
            <w:vAlign w:val="center"/>
          </w:tcPr>
          <w:p w:rsidR="006A6CCE" w:rsidRPr="00F013D2" w:rsidRDefault="005706C4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6A6CCE" w:rsidRPr="00E23C4E" w:rsidRDefault="005706C4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Ön ödeme talep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03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</w:tr>
      <w:tr w:rsidR="005706C4" w:rsidRPr="00F013D2" w:rsidTr="00FA3672">
        <w:trPr>
          <w:trHeight w:val="480"/>
        </w:trPr>
        <w:tc>
          <w:tcPr>
            <w:tcW w:w="607" w:type="dxa"/>
            <w:vAlign w:val="center"/>
          </w:tcPr>
          <w:p w:rsidR="005706C4" w:rsidRDefault="005706C4" w:rsidP="005706C4">
            <w:pPr>
              <w:jc w:val="both"/>
            </w:pPr>
            <w: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5706C4" w:rsidRPr="005706C4" w:rsidRDefault="005706C4" w:rsidP="005706C4">
            <w:pPr>
              <w:pStyle w:val="Default"/>
              <w:jc w:val="both"/>
            </w:pPr>
            <w:r>
              <w:t>Ön ödeme talep formu mevzuata uygun mu?</w:t>
            </w:r>
          </w:p>
        </w:tc>
        <w:tc>
          <w:tcPr>
            <w:tcW w:w="1203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</w:tr>
      <w:tr w:rsidR="005706C4" w:rsidRPr="00F013D2" w:rsidTr="00FA3672">
        <w:trPr>
          <w:trHeight w:val="480"/>
        </w:trPr>
        <w:tc>
          <w:tcPr>
            <w:tcW w:w="607" w:type="dxa"/>
            <w:vAlign w:val="center"/>
          </w:tcPr>
          <w:p w:rsidR="005706C4" w:rsidRDefault="005706C4" w:rsidP="005706C4">
            <w:pPr>
              <w:jc w:val="both"/>
            </w:pPr>
            <w: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5706C4" w:rsidRDefault="005706C4" w:rsidP="005706C4">
            <w:pPr>
              <w:pStyle w:val="Default"/>
              <w:jc w:val="both"/>
            </w:pPr>
            <w:r>
              <w:t>Ön ödeme tutarı mevzuatın belirlediği limitler dahilinde mi?</w:t>
            </w:r>
          </w:p>
        </w:tc>
        <w:tc>
          <w:tcPr>
            <w:tcW w:w="1203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</w:tr>
      <w:tr w:rsidR="00BB2976" w:rsidRPr="00F013D2" w:rsidTr="00E23C4E">
        <w:trPr>
          <w:trHeight w:val="480"/>
        </w:trPr>
        <w:tc>
          <w:tcPr>
            <w:tcW w:w="607" w:type="dxa"/>
            <w:vAlign w:val="center"/>
            <w:hideMark/>
          </w:tcPr>
          <w:p w:rsidR="00BB2976" w:rsidRPr="00F013D2" w:rsidRDefault="005706C4" w:rsidP="00BB2976">
            <w:r>
              <w:t>6</w:t>
            </w:r>
          </w:p>
        </w:tc>
        <w:tc>
          <w:tcPr>
            <w:tcW w:w="4631" w:type="dxa"/>
            <w:gridSpan w:val="2"/>
            <w:vAlign w:val="center"/>
          </w:tcPr>
          <w:p w:rsidR="00BB2976" w:rsidRPr="00D30751" w:rsidRDefault="0098476C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03072C"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="0003072C" w:rsidRPr="0098476C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</w:tr>
      <w:tr w:rsidR="00BB2976" w:rsidRPr="00F013D2" w:rsidTr="00FA3672">
        <w:trPr>
          <w:trHeight w:val="885"/>
        </w:trPr>
        <w:tc>
          <w:tcPr>
            <w:tcW w:w="607" w:type="dxa"/>
            <w:vAlign w:val="center"/>
            <w:hideMark/>
          </w:tcPr>
          <w:p w:rsidR="00BB2976" w:rsidRPr="00F013D2" w:rsidRDefault="005706C4" w:rsidP="00BB2976">
            <w:r>
              <w:t>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BB2976" w:rsidRPr="00D30751" w:rsidRDefault="00BB2976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C4E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203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</w:tr>
      <w:tr w:rsidR="0098476C" w:rsidRPr="00F013D2" w:rsidTr="00FA3672">
        <w:trPr>
          <w:trHeight w:val="885"/>
        </w:trPr>
        <w:tc>
          <w:tcPr>
            <w:tcW w:w="607" w:type="dxa"/>
            <w:vAlign w:val="center"/>
          </w:tcPr>
          <w:p w:rsidR="0098476C" w:rsidRDefault="005706C4" w:rsidP="005706C4">
            <w: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98476C" w:rsidRPr="00E23C4E" w:rsidRDefault="0098476C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5706C4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203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</w:tr>
      <w:tr w:rsidR="0098476C" w:rsidRPr="00F013D2" w:rsidTr="00946C05">
        <w:trPr>
          <w:trHeight w:val="1881"/>
        </w:trPr>
        <w:tc>
          <w:tcPr>
            <w:tcW w:w="5238" w:type="dxa"/>
            <w:gridSpan w:val="3"/>
            <w:vAlign w:val="center"/>
          </w:tcPr>
          <w:p w:rsidR="0098476C" w:rsidRPr="0098476C" w:rsidRDefault="0098476C" w:rsidP="00946C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i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</w:t>
            </w:r>
          </w:p>
        </w:tc>
        <w:tc>
          <w:tcPr>
            <w:tcW w:w="3824" w:type="dxa"/>
            <w:gridSpan w:val="3"/>
            <w:noWrap/>
            <w:vAlign w:val="center"/>
          </w:tcPr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3072C"/>
    <w:rsid w:val="0006097E"/>
    <w:rsid w:val="00063A39"/>
    <w:rsid w:val="000D2861"/>
    <w:rsid w:val="000D6B98"/>
    <w:rsid w:val="001344A8"/>
    <w:rsid w:val="001A289C"/>
    <w:rsid w:val="001A4C95"/>
    <w:rsid w:val="001B6EB9"/>
    <w:rsid w:val="00225442"/>
    <w:rsid w:val="00255696"/>
    <w:rsid w:val="00273157"/>
    <w:rsid w:val="002E51E9"/>
    <w:rsid w:val="00364109"/>
    <w:rsid w:val="003A76DA"/>
    <w:rsid w:val="003D7335"/>
    <w:rsid w:val="0050084C"/>
    <w:rsid w:val="005574CC"/>
    <w:rsid w:val="00563616"/>
    <w:rsid w:val="005706C4"/>
    <w:rsid w:val="00574B3F"/>
    <w:rsid w:val="005F1385"/>
    <w:rsid w:val="00602CAA"/>
    <w:rsid w:val="00674AC4"/>
    <w:rsid w:val="00687EB7"/>
    <w:rsid w:val="006A6CCE"/>
    <w:rsid w:val="006D7E12"/>
    <w:rsid w:val="00701848"/>
    <w:rsid w:val="0075290A"/>
    <w:rsid w:val="00764B45"/>
    <w:rsid w:val="00810498"/>
    <w:rsid w:val="008B3289"/>
    <w:rsid w:val="008D0456"/>
    <w:rsid w:val="009264B5"/>
    <w:rsid w:val="00946C05"/>
    <w:rsid w:val="00983EE5"/>
    <w:rsid w:val="0098476C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C4032"/>
    <w:rsid w:val="00D07168"/>
    <w:rsid w:val="00D30751"/>
    <w:rsid w:val="00D57244"/>
    <w:rsid w:val="00DA115E"/>
    <w:rsid w:val="00E026EE"/>
    <w:rsid w:val="00E0323E"/>
    <w:rsid w:val="00E061D9"/>
    <w:rsid w:val="00E23C4E"/>
    <w:rsid w:val="00E75877"/>
    <w:rsid w:val="00EF4C80"/>
    <w:rsid w:val="00F013D2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7248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761E-0364-4CE8-AE41-2FE267B7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2</cp:revision>
  <dcterms:created xsi:type="dcterms:W3CDTF">2026-01-06T11:26:00Z</dcterms:created>
  <dcterms:modified xsi:type="dcterms:W3CDTF">2026-01-06T11:26:00Z</dcterms:modified>
</cp:coreProperties>
</file>